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C3CD" w14:textId="77777777" w:rsidR="002909AC" w:rsidRPr="002909AC" w:rsidRDefault="002909AC" w:rsidP="002909AC">
      <w:pPr>
        <w:rPr>
          <w:b/>
          <w:bCs/>
          <w:sz w:val="22"/>
          <w:szCs w:val="22"/>
        </w:rPr>
      </w:pPr>
      <w:r w:rsidRPr="002909AC">
        <w:rPr>
          <w:b/>
          <w:bCs/>
          <w:sz w:val="22"/>
          <w:szCs w:val="22"/>
        </w:rPr>
        <w:t>Konfigürasyon ve İzleme için Android Mobil Uygulama Geliştirilmesi</w:t>
      </w:r>
    </w:p>
    <w:p w14:paraId="61AE7393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1) İş Pakedi Faaliyetlerini Listesi</w:t>
      </w:r>
    </w:p>
    <w:p w14:paraId="7C94C203" w14:textId="6596B096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Çift Kanallı Bağlantı Mimari Tasarımı: USB OTG ve Web API üzerinden hibrit iletişim kuran </w:t>
      </w:r>
      <w:proofErr w:type="spellStart"/>
      <w:r w:rsidRPr="002909AC">
        <w:rPr>
          <w:sz w:val="22"/>
          <w:szCs w:val="22"/>
        </w:rPr>
        <w:t>Native</w:t>
      </w:r>
      <w:proofErr w:type="spellEnd"/>
      <w:r w:rsidRPr="002909AC">
        <w:rPr>
          <w:sz w:val="22"/>
          <w:szCs w:val="22"/>
        </w:rPr>
        <w:t xml:space="preserve"> Android SDK </w:t>
      </w:r>
      <w:r w:rsidR="00CB2818">
        <w:rPr>
          <w:sz w:val="22"/>
          <w:szCs w:val="22"/>
        </w:rPr>
        <w:t>ve</w:t>
      </w:r>
      <w:r w:rsidRPr="002909AC">
        <w:rPr>
          <w:sz w:val="22"/>
          <w:szCs w:val="22"/>
        </w:rPr>
        <w:t xml:space="preserve"> Retrofit2 tabanlı bir katman.</w:t>
      </w:r>
    </w:p>
    <w:p w14:paraId="71E3F7B4" w14:textId="41C5694B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USB CDC Protokol Optimizasyonu: Android USB Host API ile veri formatını otomatik </w:t>
      </w:r>
      <w:proofErr w:type="spellStart"/>
      <w:r w:rsidRPr="002909AC">
        <w:rPr>
          <w:sz w:val="22"/>
          <w:szCs w:val="22"/>
        </w:rPr>
        <w:t>parse</w:t>
      </w:r>
      <w:proofErr w:type="spellEnd"/>
      <w:r w:rsidRPr="002909AC">
        <w:rPr>
          <w:sz w:val="22"/>
          <w:szCs w:val="22"/>
        </w:rPr>
        <w:t xml:space="preserve"> eden, hata kontrolü eklenmiş özel bir kütüphane geliştirilmesi.</w:t>
      </w:r>
    </w:p>
    <w:p w14:paraId="51A2B617" w14:textId="77777777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>Dinamik UI/UX Tasarımı: Masaüstü arayüzle tutarlı, ancak mobile-responsive React Native değil, Jetpack Compose ile native bileşenler (sürükle-bırak grafik konfigürasyonu).</w:t>
      </w:r>
    </w:p>
    <w:p w14:paraId="6A307A60" w14:textId="293852DA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Offline Loglama Modülü: CSV yerine SQLCipher ile şifrelenmiş lokal </w:t>
      </w:r>
      <w:proofErr w:type="spellStart"/>
      <w:r w:rsidRPr="002909AC">
        <w:rPr>
          <w:sz w:val="22"/>
          <w:szCs w:val="22"/>
        </w:rPr>
        <w:t>veritabanı</w:t>
      </w:r>
      <w:proofErr w:type="spellEnd"/>
      <w:r w:rsidRPr="002909AC">
        <w:rPr>
          <w:sz w:val="22"/>
          <w:szCs w:val="22"/>
        </w:rPr>
        <w:t xml:space="preserve"> </w:t>
      </w:r>
      <w:r w:rsidR="00CB2818">
        <w:rPr>
          <w:sz w:val="22"/>
          <w:szCs w:val="22"/>
        </w:rPr>
        <w:t>ve</w:t>
      </w:r>
      <w:r w:rsidRPr="002909AC">
        <w:rPr>
          <w:sz w:val="22"/>
          <w:szCs w:val="22"/>
        </w:rPr>
        <w:t xml:space="preserve"> kullanıcı tercihine göre CSV/Parquet export seçenekleri.</w:t>
      </w:r>
    </w:p>
    <w:p w14:paraId="60D3B5E6" w14:textId="4DEA1729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>Gerçek Zamanlı Grafik Motoru: MPAndroidChart tabanlı, ancak OpenGL ES ile çizim hızlandırmalı ve veri noktası interpolasyonu özellikli özelleştirilmiş bir chart kütüphanesi.</w:t>
      </w:r>
    </w:p>
    <w:p w14:paraId="34F63084" w14:textId="34D93234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Güvenli API Entegrasyonu: Django REST API ile JWT tabanlı </w:t>
      </w:r>
      <w:proofErr w:type="spellStart"/>
      <w:r w:rsidRPr="002909AC">
        <w:rPr>
          <w:sz w:val="22"/>
          <w:szCs w:val="22"/>
        </w:rPr>
        <w:t>auth</w:t>
      </w:r>
      <w:proofErr w:type="spellEnd"/>
      <w:r w:rsidRPr="002909AC">
        <w:rPr>
          <w:sz w:val="22"/>
          <w:szCs w:val="22"/>
        </w:rPr>
        <w:t xml:space="preserve"> </w:t>
      </w:r>
      <w:r w:rsidR="00CB2818">
        <w:rPr>
          <w:sz w:val="22"/>
          <w:szCs w:val="22"/>
        </w:rPr>
        <w:t>ve</w:t>
      </w:r>
      <w:r w:rsidRPr="002909AC">
        <w:rPr>
          <w:sz w:val="22"/>
          <w:szCs w:val="22"/>
        </w:rPr>
        <w:t xml:space="preserve"> SSL </w:t>
      </w:r>
      <w:proofErr w:type="spellStart"/>
      <w:r w:rsidRPr="002909AC">
        <w:rPr>
          <w:sz w:val="22"/>
          <w:szCs w:val="22"/>
        </w:rPr>
        <w:t>Pinning</w:t>
      </w:r>
      <w:proofErr w:type="spellEnd"/>
      <w:r w:rsidRPr="002909AC">
        <w:rPr>
          <w:sz w:val="22"/>
          <w:szCs w:val="22"/>
        </w:rPr>
        <w:t xml:space="preserve"> (SHA-256 fingerprint) ve obfuscated API Key kullanımı.</w:t>
      </w:r>
    </w:p>
    <w:p w14:paraId="63B00A5F" w14:textId="67ED8EAB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Çapraz Cihaz Testleri: USB OTG desteği olan </w:t>
      </w:r>
      <w:r w:rsidR="00CB2818">
        <w:rPr>
          <w:sz w:val="22"/>
          <w:szCs w:val="22"/>
        </w:rPr>
        <w:t>10+</w:t>
      </w:r>
      <w:r w:rsidRPr="002909AC">
        <w:rPr>
          <w:sz w:val="22"/>
          <w:szCs w:val="22"/>
        </w:rPr>
        <w:t xml:space="preserve"> farklı Android cihazda (Xiaomi, Samsung, Huawei) bağlantı stabilite testi.</w:t>
      </w:r>
    </w:p>
    <w:p w14:paraId="738AD738" w14:textId="1910CF36" w:rsidR="002909AC" w:rsidRPr="002909AC" w:rsidRDefault="002909AC" w:rsidP="002909AC">
      <w:pPr>
        <w:numPr>
          <w:ilvl w:val="0"/>
          <w:numId w:val="9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Performans Optimizasyonu: </w:t>
      </w:r>
      <w:r w:rsidR="00CB2818">
        <w:rPr>
          <w:sz w:val="22"/>
          <w:szCs w:val="22"/>
        </w:rPr>
        <w:t>Çeşitli hızlarda</w:t>
      </w:r>
      <w:r w:rsidRPr="002909AC">
        <w:rPr>
          <w:sz w:val="22"/>
          <w:szCs w:val="22"/>
        </w:rPr>
        <w:t xml:space="preserve"> (akım/gerilim) </w:t>
      </w:r>
      <w:proofErr w:type="spellStart"/>
      <w:r w:rsidRPr="002909AC">
        <w:rPr>
          <w:sz w:val="22"/>
          <w:szCs w:val="22"/>
        </w:rPr>
        <w:t>RAM'de</w:t>
      </w:r>
      <w:proofErr w:type="spellEnd"/>
      <w:r w:rsidRPr="002909AC">
        <w:rPr>
          <w:sz w:val="22"/>
          <w:szCs w:val="22"/>
        </w:rPr>
        <w:t xml:space="preserve"> </w:t>
      </w:r>
      <w:proofErr w:type="spellStart"/>
      <w:r w:rsidRPr="002909AC">
        <w:rPr>
          <w:sz w:val="22"/>
          <w:szCs w:val="22"/>
        </w:rPr>
        <w:t>circular</w:t>
      </w:r>
      <w:proofErr w:type="spellEnd"/>
      <w:r w:rsidRPr="002909AC">
        <w:rPr>
          <w:sz w:val="22"/>
          <w:szCs w:val="22"/>
        </w:rPr>
        <w:t xml:space="preserve"> buffer kullanarak veri kaybı önleme.</w:t>
      </w:r>
    </w:p>
    <w:p w14:paraId="3E5228A4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pict w14:anchorId="53709FCB">
          <v:rect id="_x0000_i1025" style="width:0;height:1.5pt" o:hralign="center" o:hrstd="t" o:hr="t" fillcolor="#a0a0a0" stroked="f"/>
        </w:pict>
      </w:r>
    </w:p>
    <w:p w14:paraId="70EDF8A3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2) Yöntemler ve Özgün Katkılar</w:t>
      </w:r>
    </w:p>
    <w:p w14:paraId="746875FB" w14:textId="77777777" w:rsidR="002909AC" w:rsidRPr="002909AC" w:rsidRDefault="002909AC" w:rsidP="002909AC">
      <w:pPr>
        <w:numPr>
          <w:ilvl w:val="0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>Yöntemler:</w:t>
      </w:r>
    </w:p>
    <w:p w14:paraId="4B93F75B" w14:textId="27BA112F" w:rsidR="002909AC" w:rsidRPr="002909AC" w:rsidRDefault="002909AC" w:rsidP="002909AC">
      <w:pPr>
        <w:numPr>
          <w:ilvl w:val="1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>Delta Configuration Update: Ayar değişikliklerinde tüm veriyi değil, sadece farkı</w:t>
      </w:r>
      <w:r w:rsidR="00CB2818">
        <w:rPr>
          <w:sz w:val="22"/>
          <w:szCs w:val="22"/>
        </w:rPr>
        <w:t xml:space="preserve"> </w:t>
      </w:r>
      <w:r w:rsidRPr="002909AC">
        <w:rPr>
          <w:sz w:val="22"/>
          <w:szCs w:val="22"/>
        </w:rPr>
        <w:t>göndererek bant genişliği optimizasyonu.</w:t>
      </w:r>
    </w:p>
    <w:p w14:paraId="06852EAF" w14:textId="20123090" w:rsidR="002909AC" w:rsidRPr="002909AC" w:rsidRDefault="002909AC" w:rsidP="002909AC">
      <w:pPr>
        <w:numPr>
          <w:ilvl w:val="1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Smart Log Compression: CSV/Parquet’e kayıt sırasında </w:t>
      </w:r>
      <w:proofErr w:type="spellStart"/>
      <w:r w:rsidRPr="002909AC">
        <w:rPr>
          <w:sz w:val="22"/>
          <w:szCs w:val="22"/>
        </w:rPr>
        <w:t>Zstandard</w:t>
      </w:r>
      <w:proofErr w:type="spellEnd"/>
      <w:r w:rsidRPr="002909AC">
        <w:rPr>
          <w:sz w:val="22"/>
          <w:szCs w:val="22"/>
        </w:rPr>
        <w:t xml:space="preserve"> sıkıştırma </w:t>
      </w:r>
      <w:r w:rsidR="00CB2818">
        <w:rPr>
          <w:sz w:val="22"/>
          <w:szCs w:val="22"/>
        </w:rPr>
        <w:t xml:space="preserve">ve </w:t>
      </w:r>
      <w:r w:rsidRPr="002909AC">
        <w:rPr>
          <w:sz w:val="22"/>
          <w:szCs w:val="22"/>
        </w:rPr>
        <w:t xml:space="preserve">metadata </w:t>
      </w:r>
      <w:proofErr w:type="spellStart"/>
      <w:r w:rsidRPr="002909AC">
        <w:rPr>
          <w:sz w:val="22"/>
          <w:szCs w:val="22"/>
        </w:rPr>
        <w:t>tagging</w:t>
      </w:r>
      <w:proofErr w:type="spellEnd"/>
      <w:r w:rsidR="00CB2818">
        <w:rPr>
          <w:sz w:val="22"/>
          <w:szCs w:val="22"/>
        </w:rPr>
        <w:t>.</w:t>
      </w:r>
    </w:p>
    <w:p w14:paraId="3E5CB422" w14:textId="77777777" w:rsidR="002909AC" w:rsidRPr="002909AC" w:rsidRDefault="002909AC" w:rsidP="002909AC">
      <w:pPr>
        <w:numPr>
          <w:ilvl w:val="0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>Özgün Katkılar:</w:t>
      </w:r>
    </w:p>
    <w:p w14:paraId="05775DE9" w14:textId="77777777" w:rsidR="002909AC" w:rsidRPr="002909AC" w:rsidRDefault="002909AC" w:rsidP="002909AC">
      <w:pPr>
        <w:numPr>
          <w:ilvl w:val="1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>USB OTG Auto-Reconnect: Bağlantı kesintilerinde exponential backoff algoritması ile 5 saniyeden 5 dakikaya kadar artan aralıklarla yeniden bağlanma.</w:t>
      </w:r>
    </w:p>
    <w:p w14:paraId="5D0D0115" w14:textId="2B933F57" w:rsidR="002909AC" w:rsidRPr="002909AC" w:rsidRDefault="002909AC" w:rsidP="002909AC">
      <w:pPr>
        <w:numPr>
          <w:ilvl w:val="1"/>
          <w:numId w:val="10"/>
        </w:numPr>
        <w:rPr>
          <w:sz w:val="22"/>
          <w:szCs w:val="22"/>
        </w:rPr>
      </w:pPr>
      <w:proofErr w:type="spellStart"/>
      <w:r w:rsidRPr="002909AC">
        <w:rPr>
          <w:sz w:val="22"/>
          <w:szCs w:val="22"/>
        </w:rPr>
        <w:t>Battery-Optimized</w:t>
      </w:r>
      <w:proofErr w:type="spellEnd"/>
      <w:r w:rsidRPr="002909AC">
        <w:rPr>
          <w:sz w:val="22"/>
          <w:szCs w:val="22"/>
        </w:rPr>
        <w:t xml:space="preserve"> Real-Time </w:t>
      </w:r>
      <w:proofErr w:type="spellStart"/>
      <w:r w:rsidRPr="002909AC">
        <w:rPr>
          <w:sz w:val="22"/>
          <w:szCs w:val="22"/>
        </w:rPr>
        <w:t>Graphing</w:t>
      </w:r>
      <w:proofErr w:type="spellEnd"/>
      <w:r w:rsidRPr="002909AC">
        <w:rPr>
          <w:sz w:val="22"/>
          <w:szCs w:val="22"/>
        </w:rPr>
        <w:t xml:space="preserve">: Arka planda veri işleme için Android </w:t>
      </w:r>
      <w:proofErr w:type="spellStart"/>
      <w:r w:rsidRPr="002909AC">
        <w:rPr>
          <w:sz w:val="22"/>
          <w:szCs w:val="22"/>
        </w:rPr>
        <w:t>WorkManager</w:t>
      </w:r>
      <w:proofErr w:type="spellEnd"/>
      <w:r w:rsidRPr="002909AC">
        <w:rPr>
          <w:sz w:val="22"/>
          <w:szCs w:val="22"/>
        </w:rPr>
        <w:t xml:space="preserve"> </w:t>
      </w:r>
      <w:r w:rsidR="00CB2818">
        <w:rPr>
          <w:sz w:val="22"/>
          <w:szCs w:val="22"/>
        </w:rPr>
        <w:t>ve</w:t>
      </w:r>
      <w:r w:rsidRPr="002909AC">
        <w:rPr>
          <w:sz w:val="22"/>
          <w:szCs w:val="22"/>
        </w:rPr>
        <w:t xml:space="preserve"> </w:t>
      </w:r>
      <w:proofErr w:type="spellStart"/>
      <w:r w:rsidRPr="002909AC">
        <w:rPr>
          <w:sz w:val="22"/>
          <w:szCs w:val="22"/>
        </w:rPr>
        <w:t>GPU’da</w:t>
      </w:r>
      <w:proofErr w:type="spellEnd"/>
      <w:r w:rsidRPr="002909AC">
        <w:rPr>
          <w:sz w:val="22"/>
          <w:szCs w:val="22"/>
        </w:rPr>
        <w:t xml:space="preserve"> veri interpolasyonu ile pil tüketimini %40 azaltma.</w:t>
      </w:r>
    </w:p>
    <w:p w14:paraId="3BC60AB5" w14:textId="77777777" w:rsidR="002909AC" w:rsidRPr="002909AC" w:rsidRDefault="002909AC" w:rsidP="002909AC">
      <w:pPr>
        <w:numPr>
          <w:ilvl w:val="0"/>
          <w:numId w:val="10"/>
        </w:numPr>
        <w:rPr>
          <w:sz w:val="22"/>
          <w:szCs w:val="22"/>
        </w:rPr>
      </w:pPr>
      <w:r w:rsidRPr="002909AC">
        <w:rPr>
          <w:sz w:val="22"/>
          <w:szCs w:val="22"/>
        </w:rPr>
        <w:t>İncelenecek Parametreler:</w:t>
      </w:r>
    </w:p>
    <w:p w14:paraId="035092F2" w14:textId="52EB588E" w:rsidR="002909AC" w:rsidRPr="002909AC" w:rsidRDefault="001552A4" w:rsidP="002909A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Örnekleme esnasında GPU kullanımı minimumda olacak.</w:t>
      </w:r>
      <w:r w:rsidR="002909AC" w:rsidRPr="002909AC">
        <w:rPr>
          <w:sz w:val="22"/>
          <w:szCs w:val="22"/>
        </w:rPr>
        <w:t xml:space="preserve"> </w:t>
      </w:r>
    </w:p>
    <w:p w14:paraId="4521F181" w14:textId="0B4CFAE0" w:rsidR="002909AC" w:rsidRPr="002909AC" w:rsidRDefault="001552A4" w:rsidP="002909A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2909AC" w:rsidRPr="002909AC">
        <w:rPr>
          <w:sz w:val="22"/>
          <w:szCs w:val="22"/>
        </w:rPr>
        <w:t>şzamanlı parametre değişikl</w:t>
      </w:r>
      <w:r>
        <w:rPr>
          <w:sz w:val="22"/>
          <w:szCs w:val="22"/>
        </w:rPr>
        <w:t xml:space="preserve">ikleri durumunda </w:t>
      </w:r>
      <w:proofErr w:type="spellStart"/>
      <w:r>
        <w:rPr>
          <w:sz w:val="22"/>
          <w:szCs w:val="22"/>
        </w:rPr>
        <w:t>API’nin</w:t>
      </w:r>
      <w:proofErr w:type="spellEnd"/>
      <w:r>
        <w:rPr>
          <w:sz w:val="22"/>
          <w:szCs w:val="22"/>
        </w:rPr>
        <w:t xml:space="preserve"> yanıt süresi hızlı gerçekleşecek.</w:t>
      </w:r>
    </w:p>
    <w:p w14:paraId="63DADE92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lastRenderedPageBreak/>
        <w:pict w14:anchorId="22AF0F1B">
          <v:rect id="_x0000_i1044" style="width:0;height:1.5pt" o:hralign="center" o:hrstd="t" o:hr="t" fillcolor="#a0a0a0" stroked="f"/>
        </w:pict>
      </w:r>
    </w:p>
    <w:p w14:paraId="5E996FDD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3) Deney/Test/Analiz Adı</w:t>
      </w:r>
    </w:p>
    <w:p w14:paraId="275CB2AC" w14:textId="77777777" w:rsidR="00335772" w:rsidRDefault="00335772" w:rsidP="002909AC">
      <w:pPr>
        <w:rPr>
          <w:sz w:val="22"/>
          <w:szCs w:val="22"/>
        </w:rPr>
      </w:pPr>
      <w:r w:rsidRPr="00335772">
        <w:rPr>
          <w:sz w:val="22"/>
          <w:szCs w:val="22"/>
        </w:rPr>
        <w:t>Hibrit Bağlantı Fonksiyon Testi</w:t>
      </w:r>
    </w:p>
    <w:p w14:paraId="2CA974AB" w14:textId="031DC008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4) Testin Yapılma Nedeni:</w:t>
      </w:r>
    </w:p>
    <w:p w14:paraId="63CF2F30" w14:textId="289B3582" w:rsidR="002909AC" w:rsidRPr="002909AC" w:rsidRDefault="00335772" w:rsidP="002909AC">
      <w:pPr>
        <w:rPr>
          <w:sz w:val="22"/>
          <w:szCs w:val="22"/>
        </w:rPr>
      </w:pPr>
      <w:r w:rsidRPr="00335772">
        <w:rPr>
          <w:sz w:val="22"/>
          <w:szCs w:val="22"/>
        </w:rPr>
        <w:t>Bu test, hibrit bağlantı modelinde kesintisiz veri akışı ve enerji verimliliğini doğrulamak amacıyla yapılmaktadır.</w:t>
      </w:r>
      <w:r w:rsidR="00F052FD">
        <w:rPr>
          <w:sz w:val="22"/>
          <w:szCs w:val="22"/>
        </w:rPr>
        <w:pict w14:anchorId="30E348EA">
          <v:rect id="_x0000_i1027" style="width:0;height:1.5pt" o:hralign="center" o:hrstd="t" o:hr="t" fillcolor="#a0a0a0" stroked="f"/>
        </w:pict>
      </w:r>
    </w:p>
    <w:p w14:paraId="1E5226AC" w14:textId="77777777" w:rsidR="002909AC" w:rsidRPr="002909AC" w:rsidRDefault="002909AC" w:rsidP="002909AC">
      <w:pPr>
        <w:rPr>
          <w:b/>
          <w:bCs/>
          <w:sz w:val="22"/>
          <w:szCs w:val="22"/>
        </w:rPr>
      </w:pPr>
      <w:r w:rsidRPr="002909AC">
        <w:rPr>
          <w:b/>
          <w:bCs/>
          <w:sz w:val="22"/>
          <w:szCs w:val="22"/>
        </w:rPr>
        <w:t>Konfigürasyon ve İzleme için Masaüstü Uygulama Geliştirilmesi</w:t>
      </w:r>
    </w:p>
    <w:p w14:paraId="50A24CFB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1) İş Pakedi Faaliyetlerini Listesi</w:t>
      </w:r>
    </w:p>
    <w:p w14:paraId="7D70115F" w14:textId="3D46AFA2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İhtiyaç Analizi ve Kapsam Belirleme: Cihaz konfigürasyon </w:t>
      </w:r>
      <w:proofErr w:type="gramStart"/>
      <w:r w:rsidRPr="002909AC">
        <w:rPr>
          <w:sz w:val="22"/>
          <w:szCs w:val="22"/>
        </w:rPr>
        <w:t>parametreleri ,</w:t>
      </w:r>
      <w:proofErr w:type="gramEnd"/>
      <w:r w:rsidRPr="002909AC">
        <w:rPr>
          <w:sz w:val="22"/>
          <w:szCs w:val="22"/>
        </w:rPr>
        <w:t xml:space="preserve"> akım seçenekleri , hata logları ve gerçek zamanlı izleme gereksinimleri detaylandırılacak.</w:t>
      </w:r>
    </w:p>
    <w:p w14:paraId="4F5761B2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UI/UX Tasarımı: React tabanlı, kullanıcı dostu arayüz tasarımı (Cihaz Bağlantı Durumu, Okuma/Loglama/Ayar/Durum İzleme/Grafik sayfaları).</w:t>
      </w:r>
    </w:p>
    <w:p w14:paraId="664BD0FD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Backend Altyapı Geliştirme: Node.js/Express.js ile USB iletişim modülü, veri işleme ve PostgreSQL/SQLite entegrasyonu.</w:t>
      </w:r>
    </w:p>
    <w:p w14:paraId="059D6643" w14:textId="26CE1486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Cihaz İletişim Modülü: Platformlar arası USB </w:t>
      </w:r>
      <w:proofErr w:type="gramStart"/>
      <w:r w:rsidRPr="002909AC">
        <w:rPr>
          <w:sz w:val="22"/>
          <w:szCs w:val="22"/>
        </w:rPr>
        <w:t>protokolü ,</w:t>
      </w:r>
      <w:proofErr w:type="gramEnd"/>
      <w:r w:rsidRPr="002909AC">
        <w:rPr>
          <w:sz w:val="22"/>
          <w:szCs w:val="22"/>
        </w:rPr>
        <w:t xml:space="preserve"> akım ve parametre okuma/yazma API’ları.</w:t>
      </w:r>
    </w:p>
    <w:p w14:paraId="0268BE7C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Gerçek Zamanlı Grafik Entegrasyonu: Chart.js/D3.js ile sıcaklık, akım, gerilim verilerinin dinamik görselleştirmesi.</w:t>
      </w:r>
    </w:p>
    <w:p w14:paraId="0760399F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Veri Yönetimi ve Loglama: Ölçüm verilerinin SQLite’da lokal depolanması, hata loglarının PostgreSQL’e senkronizasyonu.</w:t>
      </w:r>
    </w:p>
    <w:p w14:paraId="118F4070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Çapraz Platform Testleri: Electron uygulamasının Windows/Linux/macOS’ta USB bağlantı stabilitesi ve performans validasyonu.</w:t>
      </w:r>
    </w:p>
    <w:p w14:paraId="242027F8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Kullanıcı Kabul Testleri (UAT): Fabrika/saha senaryoları ile ayar değişikliği, log okuma ve gerçek zamanlı izleme testleri.</w:t>
      </w:r>
    </w:p>
    <w:p w14:paraId="00AA275F" w14:textId="77777777" w:rsidR="002909AC" w:rsidRPr="002909AC" w:rsidRDefault="002909AC" w:rsidP="002909AC">
      <w:pPr>
        <w:numPr>
          <w:ilvl w:val="0"/>
          <w:numId w:val="11"/>
        </w:numPr>
        <w:rPr>
          <w:sz w:val="22"/>
          <w:szCs w:val="22"/>
        </w:rPr>
      </w:pPr>
      <w:r w:rsidRPr="002909AC">
        <w:rPr>
          <w:sz w:val="22"/>
          <w:szCs w:val="22"/>
        </w:rPr>
        <w:t>Dokümantasyon: Teknik kullanım kılavuzu, API dokümantasyonu ve geliştirici rehberi oluşturulması.</w:t>
      </w:r>
    </w:p>
    <w:p w14:paraId="1AB50590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pict w14:anchorId="1A710523">
          <v:rect id="_x0000_i1028" style="width:0;height:1.5pt" o:hralign="center" o:hrstd="t" o:hr="t" fillcolor="#a0a0a0" stroked="f"/>
        </w:pict>
      </w:r>
    </w:p>
    <w:p w14:paraId="2DA31292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2) Yöntemler ve Özgün Katkılar</w:t>
      </w:r>
    </w:p>
    <w:p w14:paraId="640C454A" w14:textId="77777777" w:rsidR="002909AC" w:rsidRPr="002909AC" w:rsidRDefault="002909AC" w:rsidP="002909AC">
      <w:pPr>
        <w:numPr>
          <w:ilvl w:val="0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Yöntemler:</w:t>
      </w:r>
    </w:p>
    <w:p w14:paraId="45CB0CB3" w14:textId="77777777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Modüler Mimari: Cihaz iletişimi, veri işleme ve UI katmanları birbirinden bağımsız geliştirilecek.</w:t>
      </w:r>
    </w:p>
    <w:p w14:paraId="19B304E6" w14:textId="23429B21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proofErr w:type="spellStart"/>
      <w:r w:rsidRPr="002909AC">
        <w:rPr>
          <w:sz w:val="22"/>
          <w:szCs w:val="22"/>
        </w:rPr>
        <w:t>WebSocket</w:t>
      </w:r>
      <w:proofErr w:type="spellEnd"/>
      <w:r w:rsidRPr="002909AC">
        <w:rPr>
          <w:sz w:val="22"/>
          <w:szCs w:val="22"/>
        </w:rPr>
        <w:t xml:space="preserve"> ile Gerçek Zamanlı İletişim: Veri gecikmesini düşürmek için özel bir WebSocket kanalı tasarlanacak.</w:t>
      </w:r>
    </w:p>
    <w:p w14:paraId="50007CF9" w14:textId="77777777" w:rsidR="002909AC" w:rsidRPr="002909AC" w:rsidRDefault="002909AC" w:rsidP="002909AC">
      <w:pPr>
        <w:numPr>
          <w:ilvl w:val="0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lastRenderedPageBreak/>
        <w:t>Özgün Katkılar:</w:t>
      </w:r>
    </w:p>
    <w:p w14:paraId="3DC73D31" w14:textId="61361D5E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Akıllı Veri </w:t>
      </w:r>
      <w:proofErr w:type="spellStart"/>
      <w:r w:rsidRPr="002909AC">
        <w:rPr>
          <w:sz w:val="22"/>
          <w:szCs w:val="22"/>
        </w:rPr>
        <w:t>Buffering</w:t>
      </w:r>
      <w:proofErr w:type="spellEnd"/>
      <w:r w:rsidRPr="002909AC">
        <w:rPr>
          <w:sz w:val="22"/>
          <w:szCs w:val="22"/>
        </w:rPr>
        <w:t xml:space="preserve">: Yüksek veri akışında </w:t>
      </w:r>
      <w:proofErr w:type="spellStart"/>
      <w:r w:rsidRPr="002909AC">
        <w:rPr>
          <w:sz w:val="22"/>
          <w:szCs w:val="22"/>
        </w:rPr>
        <w:t>SQLite’a</w:t>
      </w:r>
      <w:proofErr w:type="spellEnd"/>
      <w:r w:rsidRPr="002909AC">
        <w:rPr>
          <w:sz w:val="22"/>
          <w:szCs w:val="22"/>
        </w:rPr>
        <w:t xml:space="preserve"> yazma işlemini batch’leyerek disk yükü azaltılacak.</w:t>
      </w:r>
    </w:p>
    <w:p w14:paraId="1F834763" w14:textId="77777777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USB Connection Manager: Bağlantı kopmalarında otomatik yeniden bağlanma ve son veriyi koruma özelliği eklenecek.</w:t>
      </w:r>
    </w:p>
    <w:p w14:paraId="0A56587E" w14:textId="77777777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Custom React Hooks: Cihaz durumu ve hata logları için global state yönetimi (Redux yerine Context API optimizasyonu).</w:t>
      </w:r>
    </w:p>
    <w:p w14:paraId="2D8D7DBE" w14:textId="77777777" w:rsidR="002909AC" w:rsidRPr="002909AC" w:rsidRDefault="002909AC" w:rsidP="002909AC">
      <w:pPr>
        <w:numPr>
          <w:ilvl w:val="0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İncelenecek Parametreler:</w:t>
      </w:r>
    </w:p>
    <w:p w14:paraId="281D9CB2" w14:textId="74117E88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USB baud rate uyumu </w:t>
      </w:r>
    </w:p>
    <w:p w14:paraId="131114C2" w14:textId="230CE4D4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Grafiklerde veri örnekleme frekansı,</w:t>
      </w:r>
    </w:p>
    <w:p w14:paraId="30AB3A91" w14:textId="15240CD4" w:rsidR="002909AC" w:rsidRPr="002909AC" w:rsidRDefault="002909AC" w:rsidP="002909AC">
      <w:pPr>
        <w:numPr>
          <w:ilvl w:val="1"/>
          <w:numId w:val="12"/>
        </w:numPr>
        <w:rPr>
          <w:sz w:val="22"/>
          <w:szCs w:val="22"/>
        </w:rPr>
      </w:pPr>
      <w:r w:rsidRPr="002909AC">
        <w:rPr>
          <w:sz w:val="22"/>
          <w:szCs w:val="22"/>
        </w:rPr>
        <w:t>Aynı anda 10+ parametrenin izlenmesinde CPU kullanımı.</w:t>
      </w:r>
    </w:p>
    <w:p w14:paraId="33F29F9F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pict w14:anchorId="7CDED82B">
          <v:rect id="_x0000_i1029" style="width:0;height:1.5pt" o:hralign="center" o:hrstd="t" o:hr="t" fillcolor="#a0a0a0" stroked="f"/>
        </w:pict>
      </w:r>
    </w:p>
    <w:p w14:paraId="7DE27385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3) Deney/Test/Analiz Adı</w:t>
      </w:r>
    </w:p>
    <w:p w14:paraId="48DCCB8D" w14:textId="77777777" w:rsidR="00335772" w:rsidRDefault="00335772" w:rsidP="002909AC">
      <w:pPr>
        <w:rPr>
          <w:sz w:val="22"/>
          <w:szCs w:val="22"/>
        </w:rPr>
      </w:pPr>
      <w:r w:rsidRPr="00335772">
        <w:rPr>
          <w:sz w:val="22"/>
          <w:szCs w:val="22"/>
        </w:rPr>
        <w:t>Çoklu Platform USB Fonksiyon ve Performans Testi</w:t>
      </w:r>
    </w:p>
    <w:p w14:paraId="2B60C99A" w14:textId="4E4504FA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4) Testin Yapılma Nedeni:</w:t>
      </w:r>
    </w:p>
    <w:p w14:paraId="428A4B94" w14:textId="3359836A" w:rsidR="002909AC" w:rsidRPr="002909AC" w:rsidRDefault="00335772" w:rsidP="002909AC">
      <w:pPr>
        <w:rPr>
          <w:sz w:val="22"/>
          <w:szCs w:val="22"/>
        </w:rPr>
      </w:pPr>
      <w:r w:rsidRPr="00335772">
        <w:rPr>
          <w:sz w:val="22"/>
          <w:szCs w:val="22"/>
        </w:rPr>
        <w:t>Farklı işletim sistemlerinde USB iletişiminin sorunsuz çalıştığını ve yoğun veri aktarımı sırasında sistem performansının stabil kaldığını doğrulamak için yapılır.</w:t>
      </w:r>
      <w:r w:rsidR="00F052FD">
        <w:rPr>
          <w:sz w:val="22"/>
          <w:szCs w:val="22"/>
        </w:rPr>
        <w:pict w14:anchorId="0C17DC44">
          <v:rect id="_x0000_i1030" style="width:0;height:1.5pt" o:hralign="center" o:hrstd="t" o:hr="t" fillcolor="#a0a0a0" stroked="f"/>
        </w:pict>
      </w:r>
    </w:p>
    <w:p w14:paraId="4E823705" w14:textId="77777777" w:rsidR="002909AC" w:rsidRPr="002909AC" w:rsidRDefault="002909AC" w:rsidP="002909AC">
      <w:pPr>
        <w:rPr>
          <w:b/>
          <w:bCs/>
          <w:sz w:val="22"/>
          <w:szCs w:val="22"/>
        </w:rPr>
      </w:pPr>
      <w:r w:rsidRPr="002909AC">
        <w:rPr>
          <w:b/>
          <w:bCs/>
          <w:sz w:val="22"/>
          <w:szCs w:val="22"/>
        </w:rPr>
        <w:t>Uzaktan İzleme Sistemi</w:t>
      </w:r>
    </w:p>
    <w:p w14:paraId="748594E1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1) İş Pakedi Faaliyetlerini Listesi</w:t>
      </w:r>
    </w:p>
    <w:p w14:paraId="43AD6251" w14:textId="77777777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>Donanım Protokol Entegrasyonu: CAN-Ethernet Gateway/CAN-WiFi modülleri için CANbus ↔ TCP/IP çevirici middleware geliştirilmesi (SocketCAN kütüphanesi tabanlı).</w:t>
      </w:r>
    </w:p>
    <w:p w14:paraId="6DA18A86" w14:textId="18FB7E9D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>Güvenlik Altyapısı: SSL/TLS desteğine bağlı olarak hibrit şifreleme modeli</w:t>
      </w:r>
      <w:r w:rsidR="00335772">
        <w:rPr>
          <w:sz w:val="22"/>
          <w:szCs w:val="22"/>
        </w:rPr>
        <w:t>.</w:t>
      </w:r>
    </w:p>
    <w:p w14:paraId="694C335C" w14:textId="77777777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>MQTT &amp; RESTful API Hibrit Mimari: MQTT broker’ı (Mosquitto) ve Django REST API’nin tek bir WebSocket kanalı üzerinden entegrasyonu (Django Channels + Celery kombini).</w:t>
      </w:r>
    </w:p>
    <w:p w14:paraId="2B5B33DA" w14:textId="4360FA0A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Dinamik Kullanıcı Arayüzü: React’te cihaz başına özelleştirilebilir </w:t>
      </w:r>
      <w:proofErr w:type="spellStart"/>
      <w:r w:rsidRPr="002909AC">
        <w:rPr>
          <w:sz w:val="22"/>
          <w:szCs w:val="22"/>
        </w:rPr>
        <w:t>dashboard</w:t>
      </w:r>
      <w:proofErr w:type="spellEnd"/>
      <w:r w:rsidR="006F4027">
        <w:rPr>
          <w:sz w:val="22"/>
          <w:szCs w:val="22"/>
        </w:rPr>
        <w:t>.</w:t>
      </w:r>
    </w:p>
    <w:p w14:paraId="64E10D75" w14:textId="4C1C17F2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Zaman Serisi Veri Optimizasyonu: PostgreSQL’e TimescaleDB eklentisi ile otomatik veri </w:t>
      </w:r>
      <w:proofErr w:type="spellStart"/>
      <w:r w:rsidRPr="002909AC">
        <w:rPr>
          <w:sz w:val="22"/>
          <w:szCs w:val="22"/>
        </w:rPr>
        <w:t>partisyonlama</w:t>
      </w:r>
      <w:proofErr w:type="spellEnd"/>
      <w:r w:rsidRPr="002909AC">
        <w:rPr>
          <w:sz w:val="22"/>
          <w:szCs w:val="22"/>
        </w:rPr>
        <w:t xml:space="preserve"> ve arka planda veri sıkıştırma</w:t>
      </w:r>
      <w:r w:rsidR="006F4027">
        <w:rPr>
          <w:sz w:val="22"/>
          <w:szCs w:val="22"/>
        </w:rPr>
        <w:t>.</w:t>
      </w:r>
    </w:p>
    <w:p w14:paraId="28CE247C" w14:textId="77777777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>Asenkron Log Arşivleme: Celery ile günlük verilerin S3/Glacier’a periyodik yedeklenmesi ve Cold Storage’a taşınan veriler için metadata indeksleme.</w:t>
      </w:r>
    </w:p>
    <w:p w14:paraId="360E73A1" w14:textId="0055C9E1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Çapraz Donanım Testleri: Farklı CAN </w:t>
      </w:r>
      <w:proofErr w:type="gramStart"/>
      <w:r w:rsidRPr="002909AC">
        <w:rPr>
          <w:sz w:val="22"/>
          <w:szCs w:val="22"/>
        </w:rPr>
        <w:t>modülleri  ile</w:t>
      </w:r>
      <w:proofErr w:type="gramEnd"/>
      <w:r w:rsidRPr="002909AC">
        <w:rPr>
          <w:sz w:val="22"/>
          <w:szCs w:val="22"/>
        </w:rPr>
        <w:t xml:space="preserve"> iletişim testi.</w:t>
      </w:r>
    </w:p>
    <w:p w14:paraId="6376BD0E" w14:textId="77777777" w:rsidR="002909AC" w:rsidRPr="002909AC" w:rsidRDefault="002909AC" w:rsidP="002909AC">
      <w:pPr>
        <w:numPr>
          <w:ilvl w:val="0"/>
          <w:numId w:val="13"/>
        </w:numPr>
        <w:rPr>
          <w:sz w:val="22"/>
          <w:szCs w:val="22"/>
        </w:rPr>
      </w:pPr>
      <w:r w:rsidRPr="002909AC">
        <w:rPr>
          <w:sz w:val="22"/>
          <w:szCs w:val="22"/>
        </w:rPr>
        <w:t>Yüksek Yük Testleri: 10.000+ cihaz simülasyonu (Locust.io ile) altında API ve MQTT broker’ın stabilite analizi.</w:t>
      </w:r>
    </w:p>
    <w:p w14:paraId="5D3FAC8F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lastRenderedPageBreak/>
        <w:pict w14:anchorId="0A69CCE3">
          <v:rect id="_x0000_i1031" style="width:0;height:1.5pt" o:hralign="center" o:hrstd="t" o:hr="t" fillcolor="#a0a0a0" stroked="f"/>
        </w:pict>
      </w:r>
    </w:p>
    <w:p w14:paraId="6ECBC80E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2) Yöntemler ve Özgün Katkılar</w:t>
      </w:r>
    </w:p>
    <w:p w14:paraId="1AC6C6B0" w14:textId="77777777" w:rsidR="002909AC" w:rsidRPr="002909AC" w:rsidRDefault="002909AC" w:rsidP="002909AC">
      <w:pPr>
        <w:numPr>
          <w:ilvl w:val="0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Yöntemler:</w:t>
      </w:r>
    </w:p>
    <w:p w14:paraId="56C0FC51" w14:textId="77777777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Protokol Abstraction Layer (PAL): CANbus verilerini JSON Schema’ya dönüştüren ve MQTT/REST’e uyarlayan bir ara katman.</w:t>
      </w:r>
    </w:p>
    <w:p w14:paraId="449C99F9" w14:textId="77777777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Adaptive Security Model: Cihaz TLS desteklemiyorsa, proxy’de ephemeral key exchange ile AES-GCM şifreleme.</w:t>
      </w:r>
    </w:p>
    <w:p w14:paraId="46CBCA89" w14:textId="656484AC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Time-Series Data Tiering: TimescaleDB’de sıcak/soğuk veri katmanları oluşturma.</w:t>
      </w:r>
    </w:p>
    <w:p w14:paraId="1325C4E3" w14:textId="77777777" w:rsidR="002909AC" w:rsidRPr="002909AC" w:rsidRDefault="002909AC" w:rsidP="002909AC">
      <w:pPr>
        <w:numPr>
          <w:ilvl w:val="0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Özgün Katkılar:</w:t>
      </w:r>
    </w:p>
    <w:p w14:paraId="2AFEE726" w14:textId="7E1E031D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CANbus Message Prioritization: Kritik hata </w:t>
      </w:r>
      <w:proofErr w:type="gramStart"/>
      <w:r w:rsidRPr="002909AC">
        <w:rPr>
          <w:sz w:val="22"/>
          <w:szCs w:val="22"/>
        </w:rPr>
        <w:t>mesajlarını  MQTT</w:t>
      </w:r>
      <w:proofErr w:type="gramEnd"/>
      <w:r w:rsidRPr="002909AC">
        <w:rPr>
          <w:sz w:val="22"/>
          <w:szCs w:val="22"/>
        </w:rPr>
        <w:t xml:space="preserve"> QoS 2 ile, diğer verileri QoS 0 ile işleme.</w:t>
      </w:r>
    </w:p>
    <w:p w14:paraId="0FF65681" w14:textId="2AF7FC44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Dynamic Topic Subscription: Kullanıcıların cihazlara özel MQTT </w:t>
      </w:r>
      <w:proofErr w:type="spellStart"/>
      <w:r w:rsidRPr="002909AC">
        <w:rPr>
          <w:sz w:val="22"/>
          <w:szCs w:val="22"/>
        </w:rPr>
        <w:t>topic’leri</w:t>
      </w:r>
      <w:proofErr w:type="spellEnd"/>
      <w:r w:rsidRPr="002909AC">
        <w:rPr>
          <w:sz w:val="22"/>
          <w:szCs w:val="22"/>
        </w:rPr>
        <w:t xml:space="preserve"> </w:t>
      </w:r>
      <w:proofErr w:type="spellStart"/>
      <w:r w:rsidRPr="002909AC">
        <w:rPr>
          <w:sz w:val="22"/>
          <w:szCs w:val="22"/>
        </w:rPr>
        <w:t>RegEx</w:t>
      </w:r>
      <w:proofErr w:type="spellEnd"/>
      <w:r w:rsidRPr="002909AC">
        <w:rPr>
          <w:sz w:val="22"/>
          <w:szCs w:val="22"/>
        </w:rPr>
        <w:t xml:space="preserve"> ile filtreleyebilmesi</w:t>
      </w:r>
      <w:r w:rsidR="006F4027">
        <w:rPr>
          <w:sz w:val="22"/>
          <w:szCs w:val="22"/>
        </w:rPr>
        <w:t>.</w:t>
      </w:r>
    </w:p>
    <w:p w14:paraId="78614117" w14:textId="5D5BEFA9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Django ORM Optimizasyonu: TimescaleDB hiper tabloları için batch insert işlemlerinde COPY komutu </w:t>
      </w:r>
      <w:proofErr w:type="gramStart"/>
      <w:r w:rsidRPr="002909AC">
        <w:rPr>
          <w:sz w:val="22"/>
          <w:szCs w:val="22"/>
        </w:rPr>
        <w:t>kullanımı .</w:t>
      </w:r>
      <w:proofErr w:type="gramEnd"/>
    </w:p>
    <w:p w14:paraId="460B1254" w14:textId="54DA0604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React Virtualized Log Viewer: </w:t>
      </w:r>
      <w:r w:rsidR="006F4027">
        <w:rPr>
          <w:sz w:val="22"/>
          <w:szCs w:val="22"/>
        </w:rPr>
        <w:t>Fazla</w:t>
      </w:r>
      <w:r w:rsidRPr="002909AC">
        <w:rPr>
          <w:sz w:val="22"/>
          <w:szCs w:val="22"/>
        </w:rPr>
        <w:t xml:space="preserve"> satır</w:t>
      </w:r>
      <w:r w:rsidR="006F4027">
        <w:rPr>
          <w:sz w:val="22"/>
          <w:szCs w:val="22"/>
        </w:rPr>
        <w:t>daki</w:t>
      </w:r>
      <w:r w:rsidRPr="002909AC">
        <w:rPr>
          <w:sz w:val="22"/>
          <w:szCs w:val="22"/>
        </w:rPr>
        <w:t xml:space="preserve"> </w:t>
      </w:r>
      <w:proofErr w:type="spellStart"/>
      <w:r w:rsidRPr="002909AC">
        <w:rPr>
          <w:sz w:val="22"/>
          <w:szCs w:val="22"/>
        </w:rPr>
        <w:t>log’u</w:t>
      </w:r>
      <w:proofErr w:type="spellEnd"/>
      <w:r w:rsidRPr="002909AC">
        <w:rPr>
          <w:sz w:val="22"/>
          <w:szCs w:val="22"/>
        </w:rPr>
        <w:t xml:space="preserve"> </w:t>
      </w:r>
      <w:proofErr w:type="spellStart"/>
      <w:r w:rsidRPr="002909AC">
        <w:rPr>
          <w:sz w:val="22"/>
          <w:szCs w:val="22"/>
        </w:rPr>
        <w:t>WebWorker</w:t>
      </w:r>
      <w:proofErr w:type="spellEnd"/>
      <w:r w:rsidRPr="002909AC">
        <w:rPr>
          <w:sz w:val="22"/>
          <w:szCs w:val="22"/>
        </w:rPr>
        <w:t xml:space="preserve"> ile render etme ve client-side’da fuzzy search desteği.</w:t>
      </w:r>
    </w:p>
    <w:p w14:paraId="31CB0DD6" w14:textId="77777777" w:rsidR="002909AC" w:rsidRPr="002909AC" w:rsidRDefault="002909AC" w:rsidP="002909AC">
      <w:pPr>
        <w:numPr>
          <w:ilvl w:val="0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>İncelenecek Parametreler:</w:t>
      </w:r>
    </w:p>
    <w:p w14:paraId="55DEA51B" w14:textId="00640C7F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proofErr w:type="spellStart"/>
      <w:r w:rsidRPr="002909AC">
        <w:rPr>
          <w:sz w:val="22"/>
          <w:szCs w:val="22"/>
        </w:rPr>
        <w:t>CANbus</w:t>
      </w:r>
      <w:proofErr w:type="spellEnd"/>
      <w:r w:rsidRPr="002909AC">
        <w:rPr>
          <w:sz w:val="22"/>
          <w:szCs w:val="22"/>
        </w:rPr>
        <w:t xml:space="preserve"> baud rate ↔ TCP/IP gecikme ilişkisi,</w:t>
      </w:r>
    </w:p>
    <w:p w14:paraId="5970D8E5" w14:textId="19364973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r w:rsidRPr="002909AC">
        <w:rPr>
          <w:sz w:val="22"/>
          <w:szCs w:val="22"/>
        </w:rPr>
        <w:t xml:space="preserve">TLS handshake </w:t>
      </w:r>
      <w:proofErr w:type="gramStart"/>
      <w:r w:rsidRPr="002909AC">
        <w:rPr>
          <w:sz w:val="22"/>
          <w:szCs w:val="22"/>
        </w:rPr>
        <w:t>süresi ,</w:t>
      </w:r>
      <w:proofErr w:type="gramEnd"/>
    </w:p>
    <w:p w14:paraId="593DAC18" w14:textId="55E47BC8" w:rsidR="002909AC" w:rsidRPr="002909AC" w:rsidRDefault="006F4027" w:rsidP="002909AC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Birden fazla</w:t>
      </w:r>
      <w:r w:rsidR="002909AC" w:rsidRPr="002909AC">
        <w:rPr>
          <w:sz w:val="22"/>
          <w:szCs w:val="22"/>
        </w:rPr>
        <w:t xml:space="preserve"> cihazda </w:t>
      </w:r>
      <w:proofErr w:type="spellStart"/>
      <w:r w:rsidR="002909AC" w:rsidRPr="002909AC">
        <w:rPr>
          <w:sz w:val="22"/>
          <w:szCs w:val="22"/>
        </w:rPr>
        <w:t>WebSocket</w:t>
      </w:r>
      <w:proofErr w:type="spellEnd"/>
      <w:r w:rsidR="002909AC" w:rsidRPr="002909AC">
        <w:rPr>
          <w:sz w:val="22"/>
          <w:szCs w:val="22"/>
        </w:rPr>
        <w:t xml:space="preserve"> bağlantı </w:t>
      </w:r>
      <w:proofErr w:type="gramStart"/>
      <w:r w:rsidR="002909AC" w:rsidRPr="002909AC">
        <w:rPr>
          <w:sz w:val="22"/>
          <w:szCs w:val="22"/>
        </w:rPr>
        <w:t>sayısı ,</w:t>
      </w:r>
      <w:proofErr w:type="gramEnd"/>
    </w:p>
    <w:p w14:paraId="2E000BEE" w14:textId="784066C5" w:rsidR="002909AC" w:rsidRPr="002909AC" w:rsidRDefault="002909AC" w:rsidP="002909AC">
      <w:pPr>
        <w:numPr>
          <w:ilvl w:val="1"/>
          <w:numId w:val="14"/>
        </w:numPr>
        <w:rPr>
          <w:sz w:val="22"/>
          <w:szCs w:val="22"/>
        </w:rPr>
      </w:pPr>
      <w:proofErr w:type="spellStart"/>
      <w:r w:rsidRPr="002909AC">
        <w:rPr>
          <w:sz w:val="22"/>
          <w:szCs w:val="22"/>
        </w:rPr>
        <w:t>TimescaleDB’de</w:t>
      </w:r>
      <w:proofErr w:type="spellEnd"/>
      <w:r w:rsidR="006F4027">
        <w:rPr>
          <w:sz w:val="22"/>
          <w:szCs w:val="22"/>
        </w:rPr>
        <w:t xml:space="preserve"> </w:t>
      </w:r>
      <w:r w:rsidRPr="002909AC">
        <w:rPr>
          <w:sz w:val="22"/>
          <w:szCs w:val="22"/>
        </w:rPr>
        <w:t xml:space="preserve">veri üzerinde sorgu </w:t>
      </w:r>
      <w:proofErr w:type="gramStart"/>
      <w:r w:rsidRPr="002909AC">
        <w:rPr>
          <w:sz w:val="22"/>
          <w:szCs w:val="22"/>
        </w:rPr>
        <w:t>performansı .</w:t>
      </w:r>
      <w:proofErr w:type="gramEnd"/>
    </w:p>
    <w:p w14:paraId="52D682ED" w14:textId="77777777" w:rsidR="002909AC" w:rsidRPr="002909AC" w:rsidRDefault="00F052FD" w:rsidP="002909AC">
      <w:pPr>
        <w:rPr>
          <w:sz w:val="22"/>
          <w:szCs w:val="22"/>
        </w:rPr>
      </w:pPr>
      <w:r>
        <w:rPr>
          <w:sz w:val="22"/>
          <w:szCs w:val="22"/>
        </w:rPr>
        <w:pict w14:anchorId="17E5CC13">
          <v:rect id="_x0000_i1032" style="width:0;height:1.5pt" o:hralign="center" o:hrstd="t" o:hr="t" fillcolor="#a0a0a0" stroked="f"/>
        </w:pict>
      </w:r>
    </w:p>
    <w:p w14:paraId="0A69934B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3) Deney/Test/Analiz Adı</w:t>
      </w:r>
    </w:p>
    <w:p w14:paraId="0F446BE1" w14:textId="39523143" w:rsidR="002909AC" w:rsidRPr="002909AC" w:rsidRDefault="006F4027" w:rsidP="002909AC">
      <w:pPr>
        <w:rPr>
          <w:sz w:val="22"/>
          <w:szCs w:val="22"/>
        </w:rPr>
      </w:pPr>
      <w:r w:rsidRPr="006F4027">
        <w:rPr>
          <w:sz w:val="22"/>
          <w:szCs w:val="22"/>
        </w:rPr>
        <w:t>Çoklu Protokol Entegrasyonu ve Zaman Serisi Veri Yönetimi Fonksiyon ve Performans Testi</w:t>
      </w:r>
    </w:p>
    <w:p w14:paraId="4EEB6317" w14:textId="77777777" w:rsidR="002909AC" w:rsidRPr="002909AC" w:rsidRDefault="002909AC" w:rsidP="002909AC">
      <w:pPr>
        <w:rPr>
          <w:sz w:val="22"/>
          <w:szCs w:val="22"/>
        </w:rPr>
      </w:pPr>
      <w:r w:rsidRPr="002909AC">
        <w:rPr>
          <w:sz w:val="22"/>
          <w:szCs w:val="22"/>
        </w:rPr>
        <w:t>4) Testin Yapılma Nedeni:</w:t>
      </w:r>
    </w:p>
    <w:p w14:paraId="36780F29" w14:textId="1179264F" w:rsidR="003D0179" w:rsidRPr="002909AC" w:rsidRDefault="006F4027" w:rsidP="002909AC">
      <w:r w:rsidRPr="006F4027">
        <w:rPr>
          <w:sz w:val="22"/>
          <w:szCs w:val="22"/>
        </w:rPr>
        <w:t>Farklı veri formatlarının tek API üzerinden uyumlu çalışıp, yoğun veri akışı altında sistemin stabil performans sergilediğini kontrol etmek için yapılır.</w:t>
      </w:r>
    </w:p>
    <w:sectPr w:rsidR="003D0179" w:rsidRPr="0029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E207" w14:textId="77777777" w:rsidR="001552A4" w:rsidRDefault="001552A4" w:rsidP="001552A4">
      <w:pPr>
        <w:spacing w:after="0" w:line="240" w:lineRule="auto"/>
      </w:pPr>
      <w:r>
        <w:separator/>
      </w:r>
    </w:p>
  </w:endnote>
  <w:endnote w:type="continuationSeparator" w:id="0">
    <w:p w14:paraId="082F4B75" w14:textId="77777777" w:rsidR="001552A4" w:rsidRDefault="001552A4" w:rsidP="0015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AF52" w14:textId="77777777" w:rsidR="001552A4" w:rsidRDefault="001552A4" w:rsidP="001552A4">
      <w:pPr>
        <w:spacing w:after="0" w:line="240" w:lineRule="auto"/>
      </w:pPr>
      <w:r>
        <w:separator/>
      </w:r>
    </w:p>
  </w:footnote>
  <w:footnote w:type="continuationSeparator" w:id="0">
    <w:p w14:paraId="5F4A4972" w14:textId="77777777" w:rsidR="001552A4" w:rsidRDefault="001552A4" w:rsidP="0015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901"/>
    <w:multiLevelType w:val="multilevel"/>
    <w:tmpl w:val="294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6629"/>
    <w:multiLevelType w:val="multilevel"/>
    <w:tmpl w:val="D9A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D69B5"/>
    <w:multiLevelType w:val="multilevel"/>
    <w:tmpl w:val="295A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26A93"/>
    <w:multiLevelType w:val="multilevel"/>
    <w:tmpl w:val="AB5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154C4"/>
    <w:multiLevelType w:val="multilevel"/>
    <w:tmpl w:val="449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548FB"/>
    <w:multiLevelType w:val="multilevel"/>
    <w:tmpl w:val="024A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B0D18"/>
    <w:multiLevelType w:val="multilevel"/>
    <w:tmpl w:val="20D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C7CCD"/>
    <w:multiLevelType w:val="multilevel"/>
    <w:tmpl w:val="307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07C1E"/>
    <w:multiLevelType w:val="multilevel"/>
    <w:tmpl w:val="AF7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9105B"/>
    <w:multiLevelType w:val="multilevel"/>
    <w:tmpl w:val="4DD0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80285"/>
    <w:multiLevelType w:val="multilevel"/>
    <w:tmpl w:val="AC5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36C57"/>
    <w:multiLevelType w:val="multilevel"/>
    <w:tmpl w:val="2D0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80807"/>
    <w:multiLevelType w:val="multilevel"/>
    <w:tmpl w:val="38B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C6CEC"/>
    <w:multiLevelType w:val="multilevel"/>
    <w:tmpl w:val="ACF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592114">
    <w:abstractNumId w:val="2"/>
  </w:num>
  <w:num w:numId="2" w16cid:durableId="1961717384">
    <w:abstractNumId w:val="5"/>
  </w:num>
  <w:num w:numId="3" w16cid:durableId="281696375">
    <w:abstractNumId w:val="6"/>
  </w:num>
  <w:num w:numId="4" w16cid:durableId="2088766106">
    <w:abstractNumId w:val="4"/>
  </w:num>
  <w:num w:numId="5" w16cid:durableId="1392197261">
    <w:abstractNumId w:val="0"/>
  </w:num>
  <w:num w:numId="6" w16cid:durableId="298389785">
    <w:abstractNumId w:val="12"/>
  </w:num>
  <w:num w:numId="7" w16cid:durableId="1540048368">
    <w:abstractNumId w:val="7"/>
  </w:num>
  <w:num w:numId="8" w16cid:durableId="1321419898">
    <w:abstractNumId w:val="10"/>
  </w:num>
  <w:num w:numId="9" w16cid:durableId="1959952240">
    <w:abstractNumId w:val="8"/>
  </w:num>
  <w:num w:numId="10" w16cid:durableId="1134983691">
    <w:abstractNumId w:val="11"/>
  </w:num>
  <w:num w:numId="11" w16cid:durableId="462357790">
    <w:abstractNumId w:val="9"/>
  </w:num>
  <w:num w:numId="12" w16cid:durableId="100036287">
    <w:abstractNumId w:val="1"/>
  </w:num>
  <w:num w:numId="13" w16cid:durableId="1445072496">
    <w:abstractNumId w:val="13"/>
  </w:num>
  <w:num w:numId="14" w16cid:durableId="103431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9"/>
    <w:rsid w:val="001552A4"/>
    <w:rsid w:val="001942DF"/>
    <w:rsid w:val="002909AC"/>
    <w:rsid w:val="00335772"/>
    <w:rsid w:val="003A0663"/>
    <w:rsid w:val="003D0179"/>
    <w:rsid w:val="004F5FD9"/>
    <w:rsid w:val="006F4027"/>
    <w:rsid w:val="00A23809"/>
    <w:rsid w:val="00CB2818"/>
    <w:rsid w:val="00D6069E"/>
    <w:rsid w:val="00F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5A0CF8"/>
  <w15:chartTrackingRefBased/>
  <w15:docId w15:val="{B2075795-2331-4E0C-BC15-5A4EE1ED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3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3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3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3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3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3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3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3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3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38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38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38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38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38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38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3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38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38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38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3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38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380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5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52A4"/>
  </w:style>
  <w:style w:type="paragraph" w:styleId="AltBilgi">
    <w:name w:val="footer"/>
    <w:basedOn w:val="Normal"/>
    <w:link w:val="AltBilgiChar"/>
    <w:uiPriority w:val="99"/>
    <w:unhideWhenUsed/>
    <w:rsid w:val="00155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çakan</dc:creator>
  <cp:keywords/>
  <dc:description/>
  <cp:lastModifiedBy>nisa çakan</cp:lastModifiedBy>
  <cp:revision>2</cp:revision>
  <dcterms:created xsi:type="dcterms:W3CDTF">2025-03-11T08:58:00Z</dcterms:created>
  <dcterms:modified xsi:type="dcterms:W3CDTF">2025-03-11T08:58:00Z</dcterms:modified>
</cp:coreProperties>
</file>